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7ACA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024B658A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2182FD8E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394600B0" w14:textId="77777777"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14:paraId="4D953116" w14:textId="77777777" w:rsidR="001119F0" w:rsidRPr="001119F0" w:rsidRDefault="001119F0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6F88E7F7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7237D9CD" w14:textId="77777777" w:rsidR="009930F4" w:rsidRPr="00136B4F" w:rsidRDefault="00427AC5" w:rsidP="009930F4">
      <w:pPr>
        <w:pStyle w:val="af0"/>
        <w:jc w:val="left"/>
        <w:rPr>
          <w:b w:val="0"/>
          <w:bCs w:val="0"/>
        </w:rPr>
      </w:pPr>
      <w:r>
        <w:rPr>
          <w:b w:val="0"/>
        </w:rPr>
        <w:t>28</w:t>
      </w:r>
      <w:r w:rsidR="001119F0">
        <w:rPr>
          <w:b w:val="0"/>
        </w:rPr>
        <w:t>.</w:t>
      </w:r>
      <w:r>
        <w:rPr>
          <w:b w:val="0"/>
        </w:rPr>
        <w:t>12</w:t>
      </w:r>
      <w:r w:rsidR="001119F0">
        <w:rPr>
          <w:b w:val="0"/>
        </w:rPr>
        <w:t>.</w:t>
      </w:r>
      <w:r w:rsidR="00FE4995">
        <w:rPr>
          <w:b w:val="0"/>
        </w:rPr>
        <w:t>2016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 </w:t>
      </w:r>
      <w:r w:rsidR="00BF2214">
        <w:rPr>
          <w:b w:val="0"/>
        </w:rPr>
        <w:t xml:space="preserve">      </w:t>
      </w:r>
      <w:r w:rsidR="009930F4" w:rsidRPr="00136B4F">
        <w:rPr>
          <w:b w:val="0"/>
        </w:rPr>
        <w:t xml:space="preserve"> № </w:t>
      </w:r>
      <w:r>
        <w:rPr>
          <w:b w:val="0"/>
        </w:rPr>
        <w:t>7</w:t>
      </w:r>
      <w:r w:rsidR="00EC7FD8">
        <w:rPr>
          <w:b w:val="0"/>
        </w:rPr>
        <w:t>4</w:t>
      </w:r>
      <w:r w:rsidR="009930F4" w:rsidRPr="00136B4F">
        <w:rPr>
          <w:b w:val="0"/>
        </w:rPr>
        <w:t xml:space="preserve">  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14:paraId="63AB7D0A" w14:textId="77777777" w:rsidR="001119F0" w:rsidRDefault="001119F0" w:rsidP="00655FB1">
      <w:pPr>
        <w:jc w:val="center"/>
        <w:rPr>
          <w:sz w:val="28"/>
        </w:rPr>
      </w:pPr>
    </w:p>
    <w:p w14:paraId="44E8D44E" w14:textId="77777777" w:rsidR="00EC7FD8" w:rsidRPr="00EC7FD8" w:rsidRDefault="00EC7FD8" w:rsidP="00EC7FD8">
      <w:pPr>
        <w:jc w:val="center"/>
        <w:rPr>
          <w:sz w:val="28"/>
          <w:szCs w:val="22"/>
        </w:rPr>
      </w:pPr>
      <w:r w:rsidRPr="00EC7FD8">
        <w:rPr>
          <w:sz w:val="28"/>
          <w:szCs w:val="22"/>
        </w:rPr>
        <w:t>О закреплении полномочий по</w:t>
      </w:r>
    </w:p>
    <w:p w14:paraId="33258EDA" w14:textId="77777777" w:rsidR="00EC7FD8" w:rsidRPr="00EC7FD8" w:rsidRDefault="00EC7FD8" w:rsidP="00EC7FD8">
      <w:pPr>
        <w:jc w:val="center"/>
        <w:rPr>
          <w:sz w:val="28"/>
          <w:szCs w:val="22"/>
        </w:rPr>
      </w:pPr>
      <w:r w:rsidRPr="00EC7FD8">
        <w:rPr>
          <w:sz w:val="28"/>
          <w:szCs w:val="22"/>
        </w:rPr>
        <w:t>осуществлению функций администрирования</w:t>
      </w:r>
    </w:p>
    <w:p w14:paraId="42E604DB" w14:textId="77777777" w:rsidR="00EC7FD8" w:rsidRPr="00EC7FD8" w:rsidRDefault="00EC7FD8" w:rsidP="00EC7FD8">
      <w:pPr>
        <w:jc w:val="center"/>
        <w:rPr>
          <w:sz w:val="28"/>
          <w:szCs w:val="22"/>
        </w:rPr>
      </w:pPr>
      <w:r w:rsidRPr="00EC7FD8">
        <w:rPr>
          <w:sz w:val="28"/>
          <w:szCs w:val="22"/>
        </w:rPr>
        <w:t xml:space="preserve">доходов бюджета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</w:t>
      </w:r>
    </w:p>
    <w:p w14:paraId="0D55203A" w14:textId="77777777" w:rsidR="00EC7FD8" w:rsidRPr="00EC7FD8" w:rsidRDefault="00EC7FD8" w:rsidP="00EC7FD8">
      <w:pPr>
        <w:jc w:val="center"/>
        <w:rPr>
          <w:sz w:val="28"/>
          <w:szCs w:val="22"/>
        </w:rPr>
      </w:pPr>
      <w:r w:rsidRPr="00EC7FD8">
        <w:rPr>
          <w:sz w:val="28"/>
          <w:szCs w:val="22"/>
        </w:rPr>
        <w:t>Тарасовского района за главным администратором –</w:t>
      </w:r>
    </w:p>
    <w:p w14:paraId="15C1FC4F" w14:textId="77777777" w:rsidR="00EC7FD8" w:rsidRPr="00EC7FD8" w:rsidRDefault="00EC7FD8" w:rsidP="00EC7FD8">
      <w:pPr>
        <w:jc w:val="center"/>
        <w:rPr>
          <w:sz w:val="28"/>
          <w:szCs w:val="22"/>
        </w:rPr>
      </w:pPr>
      <w:r w:rsidRPr="00EC7FD8">
        <w:rPr>
          <w:sz w:val="28"/>
          <w:szCs w:val="22"/>
        </w:rPr>
        <w:t xml:space="preserve">Администрацией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</w:t>
      </w:r>
    </w:p>
    <w:p w14:paraId="4DF90EC2" w14:textId="77777777" w:rsidR="00EC7FD8" w:rsidRPr="00EC7FD8" w:rsidRDefault="00EC7FD8" w:rsidP="00EC7FD8">
      <w:pPr>
        <w:spacing w:line="276" w:lineRule="auto"/>
        <w:rPr>
          <w:sz w:val="28"/>
          <w:szCs w:val="22"/>
        </w:rPr>
      </w:pPr>
    </w:p>
    <w:p w14:paraId="66B7FAD2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В целях реализации статьи 160</w:t>
      </w:r>
      <w:r w:rsidRPr="00EC7FD8">
        <w:rPr>
          <w:sz w:val="28"/>
          <w:szCs w:val="22"/>
          <w:vertAlign w:val="superscript"/>
        </w:rPr>
        <w:t xml:space="preserve">1 </w:t>
      </w:r>
      <w:r w:rsidRPr="00EC7FD8">
        <w:rPr>
          <w:sz w:val="28"/>
          <w:szCs w:val="22"/>
        </w:rPr>
        <w:t xml:space="preserve">Бюджетного кодекса Российской Федерации, решения Собрания депутатов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от 2</w:t>
      </w:r>
      <w:r>
        <w:rPr>
          <w:sz w:val="28"/>
          <w:szCs w:val="22"/>
        </w:rPr>
        <w:t>8</w:t>
      </w:r>
      <w:r w:rsidRPr="00EC7FD8">
        <w:rPr>
          <w:sz w:val="28"/>
          <w:szCs w:val="22"/>
        </w:rPr>
        <w:t>.12.2016 № 2</w:t>
      </w:r>
      <w:r>
        <w:rPr>
          <w:sz w:val="28"/>
          <w:szCs w:val="22"/>
        </w:rPr>
        <w:t>3</w:t>
      </w:r>
      <w:r w:rsidRPr="00EC7FD8">
        <w:rPr>
          <w:sz w:val="28"/>
          <w:szCs w:val="22"/>
        </w:rPr>
        <w:t xml:space="preserve"> «О бюджете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Тарасовского района на 2017 год и на плановый период 2018 и 2019 годов», а также приказа Министерства финансов Российской Федерации от 18.12.2013 № 125н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Федерации», приказа Казначейства России от 17.10.2016 № 21н «О порядке открытия и ведения лицевых счетов территориальными органами Федерального казначейства», приказом Министерства финансов Российской Федерации от 01.07.2013 № 65н «Об утверждении Указаний о порядке применения бюджетной классификации Российской Федерации» и закрепления за Администрацией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полномочий по осуществлению функций администрирования доходов бюджета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Тарасовского района в связи с отсутствием подведомственных администраторов доходов бюджета</w:t>
      </w:r>
    </w:p>
    <w:p w14:paraId="3B1E3C08" w14:textId="77777777" w:rsidR="00EC7FD8" w:rsidRPr="00EC7FD8" w:rsidRDefault="00EC7FD8" w:rsidP="00504E00">
      <w:pPr>
        <w:autoSpaceDE w:val="0"/>
        <w:autoSpaceDN w:val="0"/>
        <w:adjustRightInd w:val="0"/>
        <w:ind w:firstLine="708"/>
        <w:jc w:val="both"/>
        <w:rPr>
          <w:sz w:val="28"/>
          <w:szCs w:val="22"/>
        </w:rPr>
      </w:pPr>
    </w:p>
    <w:p w14:paraId="11F1CE69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 xml:space="preserve">1. Обеспечить исполнение администрирования доходов бюджета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Тарасовского района по главе 951 «Администрация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поселения» по кодам бюджетной классификации доходов в соответствии с приложением к настоящему распоряжению:</w:t>
      </w:r>
    </w:p>
    <w:p w14:paraId="04883AE9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7948A8ED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взыскание задолженности по платежам в бюджет, пеней и штрафов;</w:t>
      </w:r>
    </w:p>
    <w:p w14:paraId="73857359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 xml:space="preserve">- принятие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</w:t>
      </w:r>
      <w:r w:rsidRPr="00EC7FD8">
        <w:rPr>
          <w:sz w:val="28"/>
          <w:szCs w:val="28"/>
        </w:rPr>
        <w:lastRenderedPageBreak/>
        <w:t>по Ростовской области заявок на возврат в порядке, установленном Министерством финансов Российской Федерации;</w:t>
      </w:r>
    </w:p>
    <w:p w14:paraId="61A702DC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принятие решения о зачете (уточнении) платежей в бюджеты бюджетной системы Российской Федерации и представление уведомления в Управление Федерального казначейства по Ростовской области;</w:t>
      </w:r>
    </w:p>
    <w:p w14:paraId="5F25908E" w14:textId="77777777" w:rsidR="00EC7FD8" w:rsidRPr="00EC7FD8" w:rsidRDefault="00EC7FD8" w:rsidP="00504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7FD8">
        <w:rPr>
          <w:sz w:val="28"/>
          <w:szCs w:val="28"/>
        </w:rPr>
        <w:t>- взаимодействие с органами исполнительной власти, представляющими безвозмездные поступления в бюджет поселения.</w:t>
      </w:r>
    </w:p>
    <w:p w14:paraId="3F27813C" w14:textId="77777777" w:rsidR="00504E00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 xml:space="preserve">2. Признать утратившими силу распоряжение Администрации </w:t>
      </w:r>
      <w:r>
        <w:rPr>
          <w:sz w:val="28"/>
          <w:szCs w:val="22"/>
        </w:rPr>
        <w:t>Красновского</w:t>
      </w:r>
      <w:r w:rsidRPr="00EC7FD8">
        <w:rPr>
          <w:sz w:val="28"/>
          <w:szCs w:val="22"/>
        </w:rPr>
        <w:t xml:space="preserve"> сельского поселения от 2</w:t>
      </w:r>
      <w:r w:rsidR="008718F8">
        <w:rPr>
          <w:sz w:val="28"/>
          <w:szCs w:val="22"/>
        </w:rPr>
        <w:t>8</w:t>
      </w:r>
      <w:r w:rsidRPr="00EC7FD8">
        <w:rPr>
          <w:sz w:val="28"/>
          <w:szCs w:val="28"/>
        </w:rPr>
        <w:t xml:space="preserve">.12.2015 № </w:t>
      </w:r>
      <w:r w:rsidR="008718F8">
        <w:rPr>
          <w:sz w:val="28"/>
          <w:szCs w:val="28"/>
        </w:rPr>
        <w:t>67</w:t>
      </w:r>
      <w:r w:rsidRPr="00EC7FD8">
        <w:rPr>
          <w:sz w:val="28"/>
          <w:szCs w:val="22"/>
        </w:rPr>
        <w:t xml:space="preserve"> «</w:t>
      </w:r>
      <w:r w:rsidR="008B092B" w:rsidRPr="008B092B">
        <w:rPr>
          <w:sz w:val="28"/>
        </w:rPr>
        <w:t>О закреплении за главным администратором – Администрацией Красновского сельского поселения полномочий по осуществлению функций</w:t>
      </w:r>
      <w:r w:rsidR="008B092B">
        <w:rPr>
          <w:sz w:val="28"/>
        </w:rPr>
        <w:t xml:space="preserve"> </w:t>
      </w:r>
      <w:r w:rsidR="008B092B" w:rsidRPr="008B092B">
        <w:rPr>
          <w:sz w:val="28"/>
        </w:rPr>
        <w:t>администрирования доходов местного бюджета</w:t>
      </w:r>
      <w:r w:rsidR="00504E00">
        <w:rPr>
          <w:sz w:val="28"/>
          <w:szCs w:val="22"/>
        </w:rPr>
        <w:t>».</w:t>
      </w:r>
    </w:p>
    <w:p w14:paraId="6995B8FB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3. Настоящее распоряжение вступает в силу с 1 января 2017 года.</w:t>
      </w:r>
    </w:p>
    <w:p w14:paraId="2FE65B63" w14:textId="77777777" w:rsidR="00EC7FD8" w:rsidRPr="00EC7FD8" w:rsidRDefault="00EC7FD8" w:rsidP="00504E00">
      <w:pPr>
        <w:ind w:firstLine="900"/>
        <w:jc w:val="both"/>
        <w:rPr>
          <w:sz w:val="28"/>
          <w:szCs w:val="22"/>
        </w:rPr>
      </w:pPr>
      <w:r w:rsidRPr="00EC7FD8">
        <w:rPr>
          <w:sz w:val="28"/>
          <w:szCs w:val="22"/>
        </w:rPr>
        <w:t>4. Контроль за исполнением распоряжения оставляю за собой.</w:t>
      </w:r>
    </w:p>
    <w:p w14:paraId="334CB584" w14:textId="77777777" w:rsid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20DC468C" w14:textId="77777777" w:rsidR="00EC7FD8" w:rsidRPr="00EC7FD8" w:rsidRDefault="00EC7FD8" w:rsidP="00EC7FD8">
      <w:pPr>
        <w:widowControl w:val="0"/>
        <w:tabs>
          <w:tab w:val="left" w:pos="4815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</w:p>
    <w:p w14:paraId="3D8B282D" w14:textId="77777777" w:rsidR="00427AC5" w:rsidRDefault="00427AC5" w:rsidP="00427AC5">
      <w:pPr>
        <w:rPr>
          <w:sz w:val="28"/>
        </w:rPr>
      </w:pPr>
      <w:r>
        <w:rPr>
          <w:sz w:val="28"/>
        </w:rPr>
        <w:t>Глава Администрации</w:t>
      </w:r>
    </w:p>
    <w:p w14:paraId="1E910C7C" w14:textId="77777777" w:rsidR="00427AC5" w:rsidRDefault="00427AC5" w:rsidP="00427AC5">
      <w:pPr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 Бадаев</w:t>
      </w:r>
    </w:p>
    <w:p w14:paraId="3D98A51F" w14:textId="77777777" w:rsidR="008718F8" w:rsidRPr="008718F8" w:rsidRDefault="00427AC5" w:rsidP="008718F8">
      <w:pPr>
        <w:jc w:val="right"/>
        <w:rPr>
          <w:sz w:val="28"/>
        </w:rPr>
      </w:pPr>
      <w:r>
        <w:rPr>
          <w:sz w:val="28"/>
        </w:rPr>
        <w:br w:type="page"/>
      </w:r>
      <w:r w:rsidR="008718F8" w:rsidRPr="008718F8">
        <w:rPr>
          <w:sz w:val="28"/>
        </w:rPr>
        <w:t xml:space="preserve">   Приложение</w:t>
      </w:r>
    </w:p>
    <w:p w14:paraId="24037952" w14:textId="77777777" w:rsidR="008718F8" w:rsidRP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>к распоряжению Администрации</w:t>
      </w:r>
    </w:p>
    <w:p w14:paraId="3451F736" w14:textId="77777777" w:rsidR="008718F8" w:rsidRP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 xml:space="preserve">Красновского сельского поселения </w:t>
      </w:r>
    </w:p>
    <w:p w14:paraId="4785A3D7" w14:textId="77777777" w:rsidR="008718F8" w:rsidRPr="008718F8" w:rsidRDefault="008718F8" w:rsidP="008718F8">
      <w:pPr>
        <w:jc w:val="right"/>
        <w:rPr>
          <w:sz w:val="28"/>
        </w:rPr>
      </w:pPr>
      <w:r w:rsidRPr="008718F8">
        <w:rPr>
          <w:sz w:val="28"/>
        </w:rPr>
        <w:t>от 28.12.201</w:t>
      </w:r>
      <w:r w:rsidR="003955D1">
        <w:rPr>
          <w:sz w:val="28"/>
        </w:rPr>
        <w:t>6</w:t>
      </w:r>
      <w:r w:rsidRPr="008718F8">
        <w:rPr>
          <w:sz w:val="28"/>
        </w:rPr>
        <w:t xml:space="preserve">г. № </w:t>
      </w:r>
      <w:r w:rsidR="003955D1">
        <w:rPr>
          <w:sz w:val="28"/>
        </w:rPr>
        <w:t>74</w:t>
      </w:r>
      <w:r w:rsidRPr="008718F8">
        <w:rPr>
          <w:sz w:val="28"/>
        </w:rPr>
        <w:t xml:space="preserve"> </w:t>
      </w:r>
    </w:p>
    <w:p w14:paraId="6CEB450C" w14:textId="77777777" w:rsidR="008718F8" w:rsidRPr="008718F8" w:rsidRDefault="008718F8" w:rsidP="008718F8">
      <w:pPr>
        <w:jc w:val="right"/>
        <w:rPr>
          <w:sz w:val="28"/>
        </w:rPr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275"/>
      </w:tblGrid>
      <w:tr w:rsidR="008718F8" w:rsidRPr="008718F8" w14:paraId="663845AA" w14:textId="77777777" w:rsidTr="00742515">
        <w:trPr>
          <w:trHeight w:val="735"/>
        </w:trPr>
        <w:tc>
          <w:tcPr>
            <w:tcW w:w="10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4C450" w14:textId="77777777" w:rsidR="008718F8" w:rsidRPr="008718F8" w:rsidRDefault="008718F8" w:rsidP="008718F8">
            <w:pPr>
              <w:jc w:val="center"/>
              <w:rPr>
                <w:b/>
                <w:bCs/>
                <w:sz w:val="28"/>
                <w:szCs w:val="28"/>
              </w:rPr>
            </w:pPr>
            <w:r w:rsidRPr="008718F8">
              <w:rPr>
                <w:b/>
                <w:bCs/>
                <w:sz w:val="28"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4FABFAB7" w14:textId="77777777" w:rsidR="008718F8" w:rsidRPr="008718F8" w:rsidRDefault="008718F8" w:rsidP="008718F8">
            <w:pPr>
              <w:jc w:val="center"/>
              <w:rPr>
                <w:b/>
                <w:bCs/>
                <w:sz w:val="28"/>
                <w:szCs w:val="28"/>
              </w:rPr>
            </w:pPr>
            <w:r w:rsidRPr="008718F8">
              <w:rPr>
                <w:b/>
                <w:bCs/>
                <w:sz w:val="28"/>
                <w:szCs w:val="28"/>
              </w:rPr>
              <w:t xml:space="preserve">Тарасовского района, администрируемых Администрацией </w:t>
            </w:r>
          </w:p>
          <w:p w14:paraId="13BE2D87" w14:textId="77777777" w:rsidR="008718F8" w:rsidRPr="008718F8" w:rsidRDefault="008718F8" w:rsidP="008718F8">
            <w:pPr>
              <w:jc w:val="center"/>
              <w:rPr>
                <w:b/>
                <w:bCs/>
                <w:sz w:val="28"/>
                <w:szCs w:val="28"/>
              </w:rPr>
            </w:pPr>
            <w:r w:rsidRPr="008718F8">
              <w:rPr>
                <w:b/>
                <w:bCs/>
                <w:sz w:val="28"/>
                <w:szCs w:val="28"/>
              </w:rPr>
              <w:t>Красновского сельского поселения</w:t>
            </w:r>
          </w:p>
          <w:p w14:paraId="01E54EDE" w14:textId="77777777" w:rsidR="008718F8" w:rsidRPr="008718F8" w:rsidRDefault="008718F8" w:rsidP="008718F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50F3E50" w14:textId="77777777" w:rsidR="008718F8" w:rsidRPr="008718F8" w:rsidRDefault="008718F8" w:rsidP="008718F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D66E96" w14:textId="77777777" w:rsidR="008718F8" w:rsidRPr="008718F8" w:rsidRDefault="008718F8" w:rsidP="008718F8">
            <w:pPr>
              <w:spacing w:line="14" w:lineRule="auto"/>
              <w:rPr>
                <w:sz w:val="2"/>
                <w:szCs w:val="2"/>
              </w:rPr>
            </w:pPr>
          </w:p>
          <w:tbl>
            <w:tblPr>
              <w:tblW w:w="4877" w:type="pct"/>
              <w:tblLayout w:type="fixed"/>
              <w:tblCellMar>
                <w:left w:w="85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1845"/>
              <w:gridCol w:w="3025"/>
              <w:gridCol w:w="4932"/>
            </w:tblGrid>
            <w:tr w:rsidR="008718F8" w:rsidRPr="008718F8" w14:paraId="5BE1D19E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D5412" w14:textId="77777777" w:rsidR="008718F8" w:rsidRPr="008718F8" w:rsidRDefault="008718F8" w:rsidP="008718F8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718F8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F1FBE" w14:textId="77777777" w:rsidR="008718F8" w:rsidRPr="008718F8" w:rsidRDefault="008718F8" w:rsidP="008718F8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718F8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17066" w14:textId="77777777" w:rsidR="008718F8" w:rsidRPr="008718F8" w:rsidRDefault="008718F8" w:rsidP="008718F8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718F8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3955D1" w:rsidRPr="008718F8" w14:paraId="55FD5CE2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01338F11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C4831">
                    <w:rPr>
                      <w:b/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32042B89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16" w:type="pct"/>
                </w:tcPr>
                <w:p w14:paraId="6506EEA0" w14:textId="77777777" w:rsidR="003955D1" w:rsidRPr="005C4831" w:rsidRDefault="003955D1" w:rsidP="003955D1">
                  <w:pPr>
                    <w:widowControl w:val="0"/>
                    <w:tabs>
                      <w:tab w:val="center" w:pos="633"/>
                      <w:tab w:val="left" w:pos="4815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5C4831">
                    <w:rPr>
                      <w:b/>
                      <w:color w:val="000000"/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Красновского </w:t>
                  </w:r>
                  <w:r w:rsidRPr="005C4831">
                    <w:rPr>
                      <w:b/>
                      <w:color w:val="000000"/>
                      <w:sz w:val="28"/>
                      <w:szCs w:val="28"/>
                    </w:rPr>
                    <w:t>сельског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о </w:t>
                  </w:r>
                  <w:r w:rsidRPr="005C4831">
                    <w:rPr>
                      <w:b/>
                      <w:color w:val="000000"/>
                      <w:sz w:val="28"/>
                      <w:szCs w:val="28"/>
                    </w:rPr>
                    <w:t>поселения</w:t>
                  </w:r>
                </w:p>
              </w:tc>
            </w:tr>
            <w:tr w:rsidR="003955D1" w:rsidRPr="008718F8" w14:paraId="674136CA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73E129B5" w14:textId="77777777" w:rsidR="003955D1" w:rsidRPr="00F74603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74603"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2009FC44" w14:textId="77777777" w:rsidR="003955D1" w:rsidRPr="00F74603" w:rsidRDefault="003955D1" w:rsidP="003955D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1 08 04020 01 1000 110</w:t>
                  </w:r>
                </w:p>
              </w:tc>
              <w:tc>
                <w:tcPr>
                  <w:tcW w:w="2516" w:type="pct"/>
                </w:tcPr>
                <w:p w14:paraId="3A1F8BC1" w14:textId="77777777" w:rsidR="003955D1" w:rsidRPr="00AD5A43" w:rsidRDefault="003955D1" w:rsidP="003955D1">
                  <w:pPr>
                    <w:jc w:val="both"/>
                    <w:rPr>
                      <w:sz w:val="28"/>
                      <w:szCs w:val="28"/>
                    </w:rPr>
                  </w:pPr>
                  <w:r w:rsidRPr="00AD5A43">
                    <w:rPr>
                      <w:sz w:val="28"/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3955D1" w:rsidRPr="008718F8" w14:paraId="431CC529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4BDFCEC1" w14:textId="77777777" w:rsidR="003955D1" w:rsidRPr="00F74603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74603"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640BA71D" w14:textId="77777777" w:rsidR="003955D1" w:rsidRPr="00F74603" w:rsidRDefault="003955D1" w:rsidP="003955D1">
                  <w:pPr>
                    <w:autoSpaceDE w:val="0"/>
                    <w:autoSpaceDN w:val="0"/>
                    <w:adjustRightInd w:val="0"/>
                    <w:spacing w:before="60" w:after="60" w:line="216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1 08 04020 01 4000 110</w:t>
                  </w:r>
                </w:p>
              </w:tc>
              <w:tc>
                <w:tcPr>
                  <w:tcW w:w="2516" w:type="pct"/>
                </w:tcPr>
                <w:p w14:paraId="2E16FE0B" w14:textId="77777777" w:rsidR="003955D1" w:rsidRPr="00AD5A43" w:rsidRDefault="003955D1" w:rsidP="003955D1">
                  <w:pPr>
                    <w:jc w:val="both"/>
                    <w:rPr>
                      <w:sz w:val="28"/>
                      <w:szCs w:val="28"/>
                    </w:rPr>
                  </w:pPr>
                  <w:r w:rsidRPr="00AD5A43">
                    <w:rPr>
                      <w:sz w:val="28"/>
                      <w:szCs w:val="28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  <w:tr w:rsidR="003955D1" w:rsidRPr="008718F8" w14:paraId="78835A16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41C49594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2DAB26E2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1 11 05025 10 0000 120</w:t>
                  </w:r>
                </w:p>
              </w:tc>
              <w:tc>
                <w:tcPr>
                  <w:tcW w:w="2516" w:type="pct"/>
                </w:tcPr>
                <w:p w14:paraId="19FF76F5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3955D1" w:rsidRPr="008718F8" w14:paraId="2E7815B9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6223E9F6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16D378D5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1 11 05035 10 0000 120</w:t>
                  </w:r>
                </w:p>
              </w:tc>
              <w:tc>
                <w:tcPr>
                  <w:tcW w:w="2516" w:type="pct"/>
                </w:tcPr>
                <w:p w14:paraId="49CF3D86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3955D1" w:rsidRPr="008718F8" w14:paraId="6DE1D46C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4FE61E17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4A1D47EC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1 11 05075 10 0000 120</w:t>
                  </w:r>
                </w:p>
              </w:tc>
              <w:tc>
                <w:tcPr>
                  <w:tcW w:w="2516" w:type="pct"/>
                </w:tcPr>
                <w:p w14:paraId="605D1454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</w:tr>
            <w:tr w:rsidR="003955D1" w:rsidRPr="008718F8" w14:paraId="577E0FDA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0B9F2162" w14:textId="77777777" w:rsidR="003955D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72D060AD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1 13 02995 10 0000 130</w:t>
                  </w:r>
                </w:p>
              </w:tc>
              <w:tc>
                <w:tcPr>
                  <w:tcW w:w="2516" w:type="pct"/>
                </w:tcPr>
                <w:p w14:paraId="3F19AFE7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Прочие доходы от компенсации затрат бюджетов сельских поселений</w:t>
                  </w:r>
                </w:p>
              </w:tc>
            </w:tr>
            <w:tr w:rsidR="003955D1" w:rsidRPr="008718F8" w14:paraId="70885A2B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1A32FD5B" w14:textId="77777777" w:rsidR="003955D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312E59C3" w14:textId="77777777" w:rsidR="003955D1" w:rsidRPr="0034134B" w:rsidRDefault="003955D1" w:rsidP="003955D1">
                  <w:pPr>
                    <w:rPr>
                      <w:sz w:val="28"/>
                      <w:szCs w:val="28"/>
                    </w:rPr>
                  </w:pPr>
                  <w:r w:rsidRPr="0034134B">
                    <w:rPr>
                      <w:sz w:val="28"/>
                      <w:szCs w:val="28"/>
                    </w:rPr>
                    <w:t>1 14 02052 10 0000 440</w:t>
                  </w:r>
                </w:p>
              </w:tc>
              <w:tc>
                <w:tcPr>
                  <w:tcW w:w="2516" w:type="pct"/>
                </w:tcPr>
                <w:p w14:paraId="5A364F2D" w14:textId="77777777" w:rsidR="003955D1" w:rsidRPr="0034134B" w:rsidRDefault="003955D1" w:rsidP="003955D1">
                  <w:pPr>
                    <w:jc w:val="both"/>
                    <w:rPr>
                      <w:sz w:val="28"/>
                      <w:szCs w:val="28"/>
                    </w:rPr>
                  </w:pPr>
                  <w:r w:rsidRPr="0034134B">
                    <w:rPr>
                      <w:sz w:val="28"/>
                      <w:szCs w:val="28"/>
                    </w:rPr>
      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      </w:r>
                  <w:r>
                    <w:rPr>
                      <w:sz w:val="28"/>
                      <w:szCs w:val="28"/>
                    </w:rPr>
                    <w:t xml:space="preserve">сельских </w:t>
                  </w:r>
                  <w:r w:rsidRPr="0034134B">
                    <w:rPr>
                      <w:sz w:val="28"/>
                      <w:szCs w:val="28"/>
                    </w:rPr>
      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      </w:r>
                </w:p>
              </w:tc>
            </w:tr>
            <w:tr w:rsidR="003955D1" w:rsidRPr="008718F8" w14:paraId="5E0F1677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39F8283F" w14:textId="77777777" w:rsidR="003955D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002CBFD9" w14:textId="77777777" w:rsidR="003955D1" w:rsidRPr="0034134B" w:rsidRDefault="003955D1" w:rsidP="003955D1">
                  <w:pPr>
                    <w:rPr>
                      <w:sz w:val="28"/>
                      <w:szCs w:val="28"/>
                    </w:rPr>
                  </w:pPr>
                  <w:r w:rsidRPr="0034134B">
                    <w:rPr>
                      <w:sz w:val="28"/>
                      <w:szCs w:val="28"/>
                    </w:rPr>
                    <w:t>1 14 02053 10 0000 440</w:t>
                  </w:r>
                </w:p>
              </w:tc>
              <w:tc>
                <w:tcPr>
                  <w:tcW w:w="2516" w:type="pct"/>
                </w:tcPr>
                <w:p w14:paraId="4FC89BD5" w14:textId="77777777" w:rsidR="003955D1" w:rsidRPr="0034134B" w:rsidRDefault="003955D1" w:rsidP="003955D1">
                  <w:pPr>
                    <w:jc w:val="both"/>
                    <w:rPr>
                      <w:sz w:val="28"/>
                      <w:szCs w:val="28"/>
                    </w:rPr>
                  </w:pPr>
                  <w:r w:rsidRPr="0034134B">
                    <w:rPr>
                      <w:sz w:val="28"/>
                      <w:szCs w:val="28"/>
                    </w:rPr>
                    <w:t>Доходы от реализации иного имущества, находящегося в собственности</w:t>
                  </w:r>
                  <w:r>
                    <w:rPr>
                      <w:sz w:val="28"/>
                      <w:szCs w:val="28"/>
                    </w:rPr>
                    <w:t xml:space="preserve"> сельских </w:t>
                  </w:r>
                  <w:r w:rsidRPr="0034134B">
                    <w:rPr>
                      <w:sz w:val="28"/>
                      <w:szCs w:val="28"/>
                    </w:rPr>
      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      </w:r>
                </w:p>
              </w:tc>
            </w:tr>
            <w:tr w:rsidR="003955D1" w:rsidRPr="008718F8" w14:paraId="1EDBBC92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03DDC487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6DC914BB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1 14 0602</w:t>
                  </w:r>
                  <w:r w:rsidRPr="00FB277A">
                    <w:rPr>
                      <w:sz w:val="28"/>
                    </w:rPr>
                    <w:t xml:space="preserve">5 </w:t>
                  </w:r>
                  <w:r>
                    <w:rPr>
                      <w:sz w:val="28"/>
                    </w:rPr>
                    <w:t>10 0000 430</w:t>
                  </w:r>
                </w:p>
              </w:tc>
              <w:tc>
                <w:tcPr>
                  <w:tcW w:w="2516" w:type="pct"/>
                </w:tcPr>
                <w:p w14:paraId="562D31C8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  <w:tr w:rsidR="003955D1" w:rsidRPr="008718F8" w14:paraId="51F6E96C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6EDDEAA1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527F082A" w14:textId="77777777" w:rsidR="003955D1" w:rsidRPr="00FD72AD" w:rsidRDefault="003955D1" w:rsidP="003955D1">
                  <w:pPr>
                    <w:rPr>
                      <w:sz w:val="28"/>
                    </w:rPr>
                  </w:pPr>
                  <w:r w:rsidRPr="00FD72AD">
                    <w:rPr>
                      <w:sz w:val="28"/>
                    </w:rPr>
                    <w:t>1 16 23051 10 0000 140</w:t>
                  </w:r>
                </w:p>
              </w:tc>
              <w:tc>
                <w:tcPr>
                  <w:tcW w:w="2516" w:type="pct"/>
                </w:tcPr>
                <w:p w14:paraId="6E691FD4" w14:textId="77777777" w:rsidR="003955D1" w:rsidRPr="00FD72AD" w:rsidRDefault="003955D1" w:rsidP="003955D1">
                  <w:pPr>
                    <w:jc w:val="both"/>
                    <w:rPr>
                      <w:sz w:val="28"/>
                    </w:rPr>
                  </w:pPr>
                  <w:r w:rsidRPr="00FD72AD">
                    <w:rPr>
                      <w:sz w:val="28"/>
                    </w:rPr>
      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</w:t>
                  </w:r>
                  <w:r>
                    <w:rPr>
                      <w:sz w:val="28"/>
                    </w:rPr>
                    <w:t xml:space="preserve">сельских </w:t>
                  </w:r>
                  <w:r w:rsidRPr="00FD72AD">
                    <w:rPr>
                      <w:sz w:val="28"/>
                    </w:rPr>
                    <w:t>поселений</w:t>
                  </w:r>
                </w:p>
              </w:tc>
            </w:tr>
            <w:tr w:rsidR="003955D1" w:rsidRPr="008718F8" w14:paraId="2E16C7C3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0865B32C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409757C8" w14:textId="77777777" w:rsidR="003955D1" w:rsidRPr="00FD72AD" w:rsidRDefault="003955D1" w:rsidP="003955D1">
                  <w:pPr>
                    <w:rPr>
                      <w:sz w:val="28"/>
                    </w:rPr>
                  </w:pPr>
                  <w:r w:rsidRPr="00FD72AD">
                    <w:rPr>
                      <w:sz w:val="28"/>
                    </w:rPr>
                    <w:t>1 16 23052 10 0000 140</w:t>
                  </w:r>
                </w:p>
              </w:tc>
              <w:tc>
                <w:tcPr>
                  <w:tcW w:w="2516" w:type="pct"/>
                </w:tcPr>
                <w:p w14:paraId="090F615C" w14:textId="77777777" w:rsidR="003955D1" w:rsidRPr="00FD72AD" w:rsidRDefault="003955D1" w:rsidP="003955D1">
                  <w:pPr>
                    <w:jc w:val="both"/>
                    <w:rPr>
                      <w:sz w:val="28"/>
                    </w:rPr>
                  </w:pPr>
                  <w:r w:rsidRPr="00FD72AD">
                    <w:rPr>
                      <w:sz w:val="28"/>
                    </w:rPr>
      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      </w:r>
                  <w:r>
                    <w:rPr>
                      <w:sz w:val="28"/>
                    </w:rPr>
                    <w:t xml:space="preserve">сельских </w:t>
                  </w:r>
                  <w:r w:rsidRPr="00FD72AD">
                    <w:rPr>
                      <w:sz w:val="28"/>
                    </w:rPr>
                    <w:t>поселений</w:t>
                  </w:r>
                </w:p>
              </w:tc>
            </w:tr>
            <w:tr w:rsidR="003955D1" w:rsidRPr="008718F8" w14:paraId="6FA940BC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3AFA464D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2E67D63C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1 16 32000 10 0000 140</w:t>
                  </w:r>
                </w:p>
              </w:tc>
              <w:tc>
                <w:tcPr>
                  <w:tcW w:w="2516" w:type="pct"/>
                </w:tcPr>
                <w:p w14:paraId="6092829A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      </w:r>
                </w:p>
              </w:tc>
            </w:tr>
            <w:tr w:rsidR="003955D1" w:rsidRPr="008718F8" w14:paraId="1B8E38B7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4B2550A0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7192EC5A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1 16 33050 10 0000 140</w:t>
                  </w:r>
                </w:p>
              </w:tc>
              <w:tc>
                <w:tcPr>
                  <w:tcW w:w="2516" w:type="pct"/>
                </w:tcPr>
                <w:p w14:paraId="2C823DEB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сельских поселений</w:t>
                  </w:r>
                </w:p>
              </w:tc>
            </w:tr>
            <w:tr w:rsidR="003955D1" w:rsidRPr="008718F8" w14:paraId="460CBB67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3A227DE0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5843D975" w14:textId="77777777" w:rsidR="003955D1" w:rsidRPr="00FD72AD" w:rsidRDefault="003955D1" w:rsidP="003955D1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FD72AD">
                    <w:rPr>
                      <w:color w:val="000000"/>
                      <w:sz w:val="28"/>
                      <w:szCs w:val="28"/>
                    </w:rPr>
                    <w:t>1 16 37040 10 0000 140</w:t>
                  </w:r>
                  <w:r w:rsidRPr="00FD72AD">
                    <w:rPr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16" w:type="pct"/>
                </w:tcPr>
                <w:p w14:paraId="3DFA4A9A" w14:textId="77777777" w:rsidR="003955D1" w:rsidRPr="00FD72AD" w:rsidRDefault="003955D1" w:rsidP="003955D1">
                  <w:pPr>
                    <w:tabs>
                      <w:tab w:val="left" w:pos="6351"/>
                    </w:tabs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D72AD">
                    <w:rPr>
                      <w:color w:val="000000"/>
                      <w:sz w:val="28"/>
                      <w:szCs w:val="28"/>
                    </w:rPr>
                    <w:t xml:space="preserve">Поступления сумм в возмещение вреда, причиняемого автомобильным дорогам местного значения </w:t>
                  </w:r>
                  <w:r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Pr="00FD72AD">
                    <w:rPr>
                      <w:color w:val="000000"/>
                      <w:sz w:val="28"/>
                      <w:szCs w:val="28"/>
                    </w:rPr>
                    <w:t xml:space="preserve">ранспортными средствами, осуществляющим перевозки тяжеловесных и (или) крупногабаритных грузов, зачисляемые в бюджеты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сельских </w:t>
                  </w:r>
                  <w:r w:rsidRPr="00FD72AD">
                    <w:rPr>
                      <w:color w:val="000000"/>
                      <w:sz w:val="28"/>
                      <w:szCs w:val="28"/>
                    </w:rPr>
                    <w:t>поселений</w:t>
                  </w:r>
                </w:p>
              </w:tc>
            </w:tr>
            <w:tr w:rsidR="003955D1" w:rsidRPr="008718F8" w14:paraId="2321DC4D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717E46DE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1471946F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1 16 90050 10 0000 140</w:t>
                  </w:r>
                </w:p>
              </w:tc>
              <w:tc>
                <w:tcPr>
                  <w:tcW w:w="2516" w:type="pct"/>
                </w:tcPr>
                <w:p w14:paraId="64581B72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Прочие поступления от денежных взысканий (штрафов) и иных сумм в возмещение ущерба, зачисляемые в бюджеты сельских поселений</w:t>
                  </w:r>
                </w:p>
              </w:tc>
            </w:tr>
            <w:tr w:rsidR="003955D1" w:rsidRPr="008718F8" w14:paraId="44FE23BB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650D416C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4893C911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1 17 01050 10 0000 180</w:t>
                  </w:r>
                </w:p>
              </w:tc>
              <w:tc>
                <w:tcPr>
                  <w:tcW w:w="2516" w:type="pct"/>
                </w:tcPr>
                <w:p w14:paraId="68955C2D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Невыясненные поступления, зачисляемые в бюджеты сельских поселений</w:t>
                  </w:r>
                </w:p>
              </w:tc>
            </w:tr>
            <w:tr w:rsidR="003955D1" w:rsidRPr="008718F8" w14:paraId="2BE7384F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64ADA0A9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73F96A87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1 17 05050 10 0000 180</w:t>
                  </w:r>
                </w:p>
              </w:tc>
              <w:tc>
                <w:tcPr>
                  <w:tcW w:w="2516" w:type="pct"/>
                </w:tcPr>
                <w:p w14:paraId="4278B5E7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Прочие неналоговые доходы бюджетов сельских поселений</w:t>
                  </w:r>
                </w:p>
              </w:tc>
            </w:tr>
            <w:tr w:rsidR="003955D1" w:rsidRPr="008718F8" w14:paraId="7390672A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6067FCEC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105EDBDA" w14:textId="77777777" w:rsidR="003955D1" w:rsidRPr="00135FA7" w:rsidRDefault="003955D1" w:rsidP="003955D1">
                  <w:pPr>
                    <w:rPr>
                      <w:sz w:val="28"/>
                      <w:szCs w:val="28"/>
                    </w:rPr>
                  </w:pPr>
                  <w:r w:rsidRPr="00135FA7">
                    <w:rPr>
                      <w:sz w:val="28"/>
                      <w:szCs w:val="28"/>
                    </w:rPr>
                    <w:t>2 02 15002 10 0000 151</w:t>
                  </w:r>
                </w:p>
                <w:p w14:paraId="2225062D" w14:textId="77777777" w:rsidR="003955D1" w:rsidRPr="00135FA7" w:rsidRDefault="003955D1" w:rsidP="003955D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16" w:type="pct"/>
                </w:tcPr>
                <w:p w14:paraId="016AA6DF" w14:textId="77777777" w:rsidR="003955D1" w:rsidRPr="00135FA7" w:rsidRDefault="003955D1" w:rsidP="003955D1">
                  <w:pPr>
                    <w:jc w:val="both"/>
                    <w:rPr>
                      <w:sz w:val="28"/>
                      <w:szCs w:val="28"/>
                    </w:rPr>
                  </w:pPr>
                  <w:r w:rsidRPr="00135FA7">
                    <w:rPr>
                      <w:sz w:val="28"/>
                      <w:szCs w:val="28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</w:tr>
            <w:tr w:rsidR="003955D1" w:rsidRPr="008718F8" w14:paraId="09098D9B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05D2B245" w14:textId="77777777" w:rsidR="003955D1" w:rsidRPr="005C4831" w:rsidRDefault="003955D1" w:rsidP="003955D1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7F0DB164" w14:textId="77777777" w:rsidR="003955D1" w:rsidRDefault="003955D1" w:rsidP="003955D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2 02 29999 10 0000 151</w:t>
                  </w:r>
                </w:p>
              </w:tc>
              <w:tc>
                <w:tcPr>
                  <w:tcW w:w="2516" w:type="pct"/>
                </w:tcPr>
                <w:p w14:paraId="4B5B4F99" w14:textId="77777777" w:rsidR="003955D1" w:rsidRDefault="003955D1" w:rsidP="003955D1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Прочие субсидии бюджетам сельских поселений</w:t>
                  </w:r>
                </w:p>
              </w:tc>
            </w:tr>
            <w:tr w:rsidR="00540719" w:rsidRPr="008718F8" w14:paraId="15AA1356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4E8A31CC" w14:textId="77777777" w:rsidR="00540719" w:rsidRPr="005C4831" w:rsidRDefault="00540719" w:rsidP="005407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26A54BAF" w14:textId="77777777" w:rsidR="00540719" w:rsidRDefault="00540719" w:rsidP="005407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2 02 30024 10 0000 151</w:t>
                  </w:r>
                </w:p>
              </w:tc>
              <w:tc>
                <w:tcPr>
                  <w:tcW w:w="2516" w:type="pct"/>
                </w:tcPr>
                <w:p w14:paraId="2E55339E" w14:textId="77777777" w:rsidR="00540719" w:rsidRDefault="00540719" w:rsidP="00540719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</w:tr>
            <w:tr w:rsidR="00540719" w:rsidRPr="008718F8" w14:paraId="1CBDAE98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38B4830A" w14:textId="77777777" w:rsidR="00540719" w:rsidRPr="005C4831" w:rsidRDefault="00540719" w:rsidP="005407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0013E456" w14:textId="77777777" w:rsidR="00540719" w:rsidRDefault="00540719" w:rsidP="005407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2 02 35118 10 0000 151</w:t>
                  </w:r>
                </w:p>
              </w:tc>
              <w:tc>
                <w:tcPr>
                  <w:tcW w:w="2516" w:type="pct"/>
                </w:tcPr>
                <w:p w14:paraId="162B7895" w14:textId="77777777" w:rsidR="00540719" w:rsidRDefault="00540719" w:rsidP="00540719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</w:tr>
            <w:tr w:rsidR="00540719" w:rsidRPr="008718F8" w14:paraId="3665B986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33DFC2C6" w14:textId="77777777" w:rsidR="00540719" w:rsidRPr="005C4831" w:rsidRDefault="00540719" w:rsidP="005407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43" w:type="pct"/>
                </w:tcPr>
                <w:p w14:paraId="2A3FE71E" w14:textId="77777777" w:rsidR="00540719" w:rsidRDefault="00540719" w:rsidP="00540719">
                  <w:pPr>
                    <w:rPr>
                      <w:sz w:val="28"/>
                    </w:rPr>
                  </w:pPr>
                </w:p>
              </w:tc>
              <w:tc>
                <w:tcPr>
                  <w:tcW w:w="2516" w:type="pct"/>
                </w:tcPr>
                <w:p w14:paraId="709244C9" w14:textId="77777777" w:rsidR="00540719" w:rsidRDefault="00540719" w:rsidP="00540719">
                  <w:pPr>
                    <w:jc w:val="both"/>
                    <w:rPr>
                      <w:sz w:val="28"/>
                    </w:rPr>
                  </w:pPr>
                </w:p>
              </w:tc>
            </w:tr>
            <w:tr w:rsidR="00540719" w:rsidRPr="008718F8" w14:paraId="7B96DF68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778B0FBC" w14:textId="77777777" w:rsidR="00540719" w:rsidRPr="005C4831" w:rsidRDefault="00540719" w:rsidP="005407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2CE79922" w14:textId="77777777" w:rsidR="00540719" w:rsidRDefault="00540719" w:rsidP="005407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2 02 39999 10 0000 151</w:t>
                  </w:r>
                </w:p>
              </w:tc>
              <w:tc>
                <w:tcPr>
                  <w:tcW w:w="2516" w:type="pct"/>
                </w:tcPr>
                <w:p w14:paraId="4BEA6E50" w14:textId="77777777" w:rsidR="00540719" w:rsidRDefault="00540719" w:rsidP="00540719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Прочие субвенции бюджетам сельских поселений</w:t>
                  </w:r>
                </w:p>
              </w:tc>
            </w:tr>
            <w:tr w:rsidR="00540719" w:rsidRPr="008718F8" w14:paraId="3EB8BE52" w14:textId="77777777" w:rsidTr="0068441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shd w:val="clear" w:color="auto" w:fill="auto"/>
                </w:tcPr>
                <w:p w14:paraId="66058BA5" w14:textId="77777777" w:rsidR="00540719" w:rsidRPr="00540719" w:rsidRDefault="00540719" w:rsidP="0054071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540719">
                    <w:rPr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  <w:shd w:val="clear" w:color="auto" w:fill="auto"/>
                </w:tcPr>
                <w:p w14:paraId="7DCB244F" w14:textId="77777777" w:rsidR="00540719" w:rsidRPr="00540719" w:rsidRDefault="00540719" w:rsidP="00540719">
                  <w:pPr>
                    <w:spacing w:before="40"/>
                    <w:jc w:val="center"/>
                    <w:rPr>
                      <w:sz w:val="28"/>
                      <w:szCs w:val="28"/>
                    </w:rPr>
                  </w:pPr>
                  <w:r w:rsidRPr="00540719">
                    <w:rPr>
                      <w:sz w:val="28"/>
                      <w:szCs w:val="28"/>
                    </w:rPr>
                    <w:t>2 02 40014 10 0000 151</w:t>
                  </w:r>
                </w:p>
              </w:tc>
              <w:tc>
                <w:tcPr>
                  <w:tcW w:w="2516" w:type="pct"/>
                  <w:shd w:val="clear" w:color="auto" w:fill="auto"/>
                </w:tcPr>
                <w:p w14:paraId="753CF610" w14:textId="77777777" w:rsidR="00540719" w:rsidRPr="00540719" w:rsidRDefault="00540719" w:rsidP="00540719">
                  <w:pPr>
                    <w:spacing w:before="40"/>
                    <w:jc w:val="both"/>
                    <w:rPr>
                      <w:sz w:val="28"/>
                      <w:szCs w:val="28"/>
                    </w:rPr>
                  </w:pPr>
                  <w:r w:rsidRPr="00540719">
                    <w:rPr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540719" w:rsidRPr="008718F8" w14:paraId="1A165220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506A2907" w14:textId="77777777" w:rsidR="00540719" w:rsidRPr="005C4831" w:rsidRDefault="00540719" w:rsidP="005407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13B4D833" w14:textId="77777777" w:rsidR="00540719" w:rsidRDefault="00540719" w:rsidP="005407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2 02 49999 10 0000 151</w:t>
                  </w:r>
                </w:p>
              </w:tc>
              <w:tc>
                <w:tcPr>
                  <w:tcW w:w="2516" w:type="pct"/>
                </w:tcPr>
                <w:p w14:paraId="1BD6CA29" w14:textId="77777777" w:rsidR="00540719" w:rsidRDefault="00540719" w:rsidP="00540719">
                  <w:pPr>
                    <w:jc w:val="both"/>
                    <w:rPr>
                      <w:sz w:val="28"/>
                    </w:rPr>
                  </w:pPr>
                  <w:r w:rsidRPr="001E0304">
                    <w:rPr>
                      <w:sz w:val="28"/>
                      <w:szCs w:val="28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</w:tr>
            <w:tr w:rsidR="00540719" w:rsidRPr="008718F8" w14:paraId="7680DF3A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6559572F" w14:textId="77777777" w:rsidR="00540719" w:rsidRPr="005C4831" w:rsidRDefault="00540719" w:rsidP="005407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2F72A3CE" w14:textId="77777777" w:rsidR="00540719" w:rsidRDefault="00540719" w:rsidP="005407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2 08 05000 10 0000 180</w:t>
                  </w:r>
                </w:p>
              </w:tc>
              <w:tc>
                <w:tcPr>
                  <w:tcW w:w="2516" w:type="pct"/>
                </w:tcPr>
                <w:p w14:paraId="5C02E7BB" w14:textId="77777777" w:rsidR="00540719" w:rsidRDefault="00540719" w:rsidP="00540719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  <w:tr w:rsidR="00540719" w:rsidRPr="008718F8" w14:paraId="7C9B99F8" w14:textId="77777777" w:rsidTr="007425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49009C4C" w14:textId="77777777" w:rsidR="00540719" w:rsidRPr="005C4831" w:rsidRDefault="00540719" w:rsidP="005407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3778DC90" w14:textId="77777777" w:rsidR="00540719" w:rsidRDefault="00540719" w:rsidP="005407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2 18 60010 10 0000 </w:t>
                  </w:r>
                  <w:r w:rsidRPr="00A639C0">
                    <w:rPr>
                      <w:sz w:val="28"/>
                    </w:rPr>
                    <w:t xml:space="preserve">151 </w:t>
                  </w:r>
                </w:p>
              </w:tc>
              <w:tc>
                <w:tcPr>
                  <w:tcW w:w="2516" w:type="pct"/>
                </w:tcPr>
                <w:p w14:paraId="32B248B2" w14:textId="77777777" w:rsidR="00540719" w:rsidRDefault="00540719" w:rsidP="00540719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Доходы бюджетов сельских поселений от возврата остатков субсидий, субвенций </w:t>
                  </w:r>
                  <w:r w:rsidRPr="00A639C0">
                    <w:rPr>
                      <w:sz w:val="28"/>
                    </w:rPr>
                    <w:t xml:space="preserve">и иных межбюджетных трансфертов, имеющих целевое назначение, прошлых лет из бюджетов муниципальных районов </w:t>
                  </w:r>
                </w:p>
              </w:tc>
            </w:tr>
            <w:tr w:rsidR="00540719" w:rsidRPr="008718F8" w14:paraId="0F2009C9" w14:textId="77777777" w:rsidTr="0068441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  <w:shd w:val="clear" w:color="auto" w:fill="auto"/>
                </w:tcPr>
                <w:p w14:paraId="786EBFF8" w14:textId="77777777" w:rsidR="00540719" w:rsidRPr="00540719" w:rsidRDefault="00540719" w:rsidP="00540719">
                  <w:pPr>
                    <w:rPr>
                      <w:sz w:val="28"/>
                      <w:szCs w:val="28"/>
                    </w:rPr>
                  </w:pPr>
                  <w:r w:rsidRPr="00540719">
                    <w:rPr>
                      <w:sz w:val="28"/>
                      <w:szCs w:val="28"/>
                    </w:rPr>
                    <w:t xml:space="preserve">         951</w:t>
                  </w:r>
                </w:p>
              </w:tc>
              <w:tc>
                <w:tcPr>
                  <w:tcW w:w="1543" w:type="pct"/>
                  <w:shd w:val="clear" w:color="auto" w:fill="auto"/>
                </w:tcPr>
                <w:p w14:paraId="4BC7771E" w14:textId="77777777" w:rsidR="00540719" w:rsidRPr="00540719" w:rsidRDefault="00540719" w:rsidP="00540719">
                  <w:pPr>
                    <w:spacing w:before="40"/>
                    <w:jc w:val="center"/>
                    <w:rPr>
                      <w:sz w:val="28"/>
                      <w:szCs w:val="28"/>
                    </w:rPr>
                  </w:pPr>
                  <w:r w:rsidRPr="00540719">
                    <w:rPr>
                      <w:sz w:val="28"/>
                      <w:szCs w:val="28"/>
                    </w:rPr>
                    <w:t>2 19 00000 10 0000 151</w:t>
                  </w:r>
                </w:p>
              </w:tc>
              <w:tc>
                <w:tcPr>
                  <w:tcW w:w="2516" w:type="pct"/>
                  <w:shd w:val="clear" w:color="auto" w:fill="auto"/>
                </w:tcPr>
                <w:p w14:paraId="3E3194A3" w14:textId="77777777" w:rsidR="00540719" w:rsidRPr="00540719" w:rsidRDefault="00540719" w:rsidP="00540719">
                  <w:pPr>
                    <w:spacing w:before="40"/>
                    <w:jc w:val="both"/>
                    <w:rPr>
                      <w:sz w:val="28"/>
                      <w:szCs w:val="28"/>
                    </w:rPr>
                  </w:pPr>
                  <w:r w:rsidRPr="00540719">
                    <w:rPr>
                      <w:sz w:val="28"/>
                      <w:szCs w:val="28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</w:tr>
            <w:tr w:rsidR="00540719" w:rsidRPr="008718F8" w14:paraId="2601A9DB" w14:textId="77777777" w:rsidTr="0068441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"/>
                <w:tblHeader/>
              </w:trPr>
              <w:tc>
                <w:tcPr>
                  <w:tcW w:w="941" w:type="pct"/>
                </w:tcPr>
                <w:p w14:paraId="5B240BF4" w14:textId="77777777" w:rsidR="00540719" w:rsidRPr="005C4831" w:rsidRDefault="00540719" w:rsidP="00540719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951</w:t>
                  </w:r>
                </w:p>
              </w:tc>
              <w:tc>
                <w:tcPr>
                  <w:tcW w:w="1543" w:type="pct"/>
                </w:tcPr>
                <w:p w14:paraId="10EB88BA" w14:textId="77777777" w:rsidR="00540719" w:rsidRDefault="00540719" w:rsidP="005407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2 19 60010 10 0000 151</w:t>
                  </w:r>
                </w:p>
              </w:tc>
              <w:tc>
                <w:tcPr>
                  <w:tcW w:w="2516" w:type="pct"/>
                  <w:shd w:val="clear" w:color="auto" w:fill="auto"/>
                </w:tcPr>
                <w:p w14:paraId="36E90F6D" w14:textId="77777777" w:rsidR="00540719" w:rsidRPr="00540719" w:rsidRDefault="00540719" w:rsidP="00540719">
                  <w:pPr>
                    <w:spacing w:before="40"/>
                    <w:jc w:val="both"/>
                    <w:rPr>
                      <w:sz w:val="28"/>
                      <w:szCs w:val="28"/>
                    </w:rPr>
                  </w:pPr>
                  <w:r w:rsidRPr="00540719">
                    <w:rPr>
                      <w:sz w:val="28"/>
                      <w:szCs w:val="28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</w:tr>
          </w:tbl>
          <w:p w14:paraId="28DE078F" w14:textId="77777777" w:rsidR="008718F8" w:rsidRPr="008718F8" w:rsidRDefault="008718F8" w:rsidP="008718F8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8D4B9FC" w14:textId="77777777" w:rsidR="008718F8" w:rsidRPr="008718F8" w:rsidRDefault="008718F8" w:rsidP="008718F8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3EFEBDD" w14:textId="77777777" w:rsidR="008718F8" w:rsidRPr="008718F8" w:rsidRDefault="008718F8" w:rsidP="003955D1">
            <w:pPr>
              <w:widowControl w:val="0"/>
              <w:tabs>
                <w:tab w:val="left" w:pos="4815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7D5766F" w14:textId="77777777" w:rsidR="0069465A" w:rsidRDefault="00EC7FD8" w:rsidP="00EC7F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9465A" w:rsidSect="000A63B5">
      <w:footerReference w:type="even" r:id="rId7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1046" w14:textId="77777777" w:rsidR="0068441B" w:rsidRDefault="0068441B">
      <w:r>
        <w:separator/>
      </w:r>
    </w:p>
  </w:endnote>
  <w:endnote w:type="continuationSeparator" w:id="0">
    <w:p w14:paraId="45304006" w14:textId="77777777" w:rsidR="0068441B" w:rsidRDefault="0068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3027" w14:textId="77777777" w:rsidR="003A748F" w:rsidRDefault="003A748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030131" w14:textId="77777777" w:rsidR="003A748F" w:rsidRDefault="003A7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3479" w14:textId="77777777" w:rsidR="0068441B" w:rsidRDefault="0068441B">
      <w:r>
        <w:separator/>
      </w:r>
    </w:p>
  </w:footnote>
  <w:footnote w:type="continuationSeparator" w:id="0">
    <w:p w14:paraId="2AFD4AEC" w14:textId="77777777" w:rsidR="0068441B" w:rsidRDefault="00684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1D57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2213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6D81"/>
    <w:rsid w:val="00107545"/>
    <w:rsid w:val="0010765D"/>
    <w:rsid w:val="00107AE9"/>
    <w:rsid w:val="00110297"/>
    <w:rsid w:val="00110BD3"/>
    <w:rsid w:val="0011112A"/>
    <w:rsid w:val="001114A2"/>
    <w:rsid w:val="001119F0"/>
    <w:rsid w:val="001128AC"/>
    <w:rsid w:val="001131C5"/>
    <w:rsid w:val="00113DBE"/>
    <w:rsid w:val="00114274"/>
    <w:rsid w:val="00114AF4"/>
    <w:rsid w:val="00116A54"/>
    <w:rsid w:val="001173AD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02E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391"/>
    <w:rsid w:val="00161D7C"/>
    <w:rsid w:val="00166937"/>
    <w:rsid w:val="00167A93"/>
    <w:rsid w:val="0018015E"/>
    <w:rsid w:val="00180FF0"/>
    <w:rsid w:val="00182805"/>
    <w:rsid w:val="00185C92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9EC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2057"/>
    <w:rsid w:val="001E61CC"/>
    <w:rsid w:val="001F02BC"/>
    <w:rsid w:val="001F06D9"/>
    <w:rsid w:val="001F0A95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08EC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2FC9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1F76"/>
    <w:rsid w:val="002C34C7"/>
    <w:rsid w:val="002C35F9"/>
    <w:rsid w:val="002C3B9A"/>
    <w:rsid w:val="002C44CB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853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5D1"/>
    <w:rsid w:val="00395616"/>
    <w:rsid w:val="00395D6A"/>
    <w:rsid w:val="003A02F8"/>
    <w:rsid w:val="003A0A8F"/>
    <w:rsid w:val="003A1B27"/>
    <w:rsid w:val="003A2C71"/>
    <w:rsid w:val="003A2D6E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3A2B"/>
    <w:rsid w:val="003D7EA1"/>
    <w:rsid w:val="003E21F4"/>
    <w:rsid w:val="003E37C2"/>
    <w:rsid w:val="003E3862"/>
    <w:rsid w:val="003E38A9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27AC5"/>
    <w:rsid w:val="00431736"/>
    <w:rsid w:val="0043273C"/>
    <w:rsid w:val="00432A19"/>
    <w:rsid w:val="00432A1A"/>
    <w:rsid w:val="0043516A"/>
    <w:rsid w:val="0043600A"/>
    <w:rsid w:val="00436FFE"/>
    <w:rsid w:val="00437AF9"/>
    <w:rsid w:val="00437B62"/>
    <w:rsid w:val="004412A5"/>
    <w:rsid w:val="00441380"/>
    <w:rsid w:val="00444530"/>
    <w:rsid w:val="0044462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08A2"/>
    <w:rsid w:val="004A1BFD"/>
    <w:rsid w:val="004A2D12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4F7861"/>
    <w:rsid w:val="0050045D"/>
    <w:rsid w:val="00502AE5"/>
    <w:rsid w:val="00504E00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719"/>
    <w:rsid w:val="00540AA3"/>
    <w:rsid w:val="005427B0"/>
    <w:rsid w:val="0054280B"/>
    <w:rsid w:val="00542A28"/>
    <w:rsid w:val="00542C8D"/>
    <w:rsid w:val="00545793"/>
    <w:rsid w:val="00546550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081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812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47EAF"/>
    <w:rsid w:val="00651827"/>
    <w:rsid w:val="006518D5"/>
    <w:rsid w:val="00651FD9"/>
    <w:rsid w:val="00653D14"/>
    <w:rsid w:val="00655FB1"/>
    <w:rsid w:val="00661D67"/>
    <w:rsid w:val="0066464D"/>
    <w:rsid w:val="00664B6A"/>
    <w:rsid w:val="00665C73"/>
    <w:rsid w:val="00666C5A"/>
    <w:rsid w:val="00666E7B"/>
    <w:rsid w:val="006714AB"/>
    <w:rsid w:val="0067181C"/>
    <w:rsid w:val="00672A9F"/>
    <w:rsid w:val="00672F66"/>
    <w:rsid w:val="00673D98"/>
    <w:rsid w:val="00681B36"/>
    <w:rsid w:val="0068441B"/>
    <w:rsid w:val="006845AB"/>
    <w:rsid w:val="00685F48"/>
    <w:rsid w:val="006873A7"/>
    <w:rsid w:val="00687576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5567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4193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15"/>
    <w:rsid w:val="007425C9"/>
    <w:rsid w:val="007427CA"/>
    <w:rsid w:val="007436CA"/>
    <w:rsid w:val="00743852"/>
    <w:rsid w:val="00745514"/>
    <w:rsid w:val="00746576"/>
    <w:rsid w:val="007506BA"/>
    <w:rsid w:val="00750A2D"/>
    <w:rsid w:val="00751D5F"/>
    <w:rsid w:val="007522B0"/>
    <w:rsid w:val="00752493"/>
    <w:rsid w:val="007526D4"/>
    <w:rsid w:val="007526D6"/>
    <w:rsid w:val="00754942"/>
    <w:rsid w:val="007556FA"/>
    <w:rsid w:val="00761DB5"/>
    <w:rsid w:val="00762274"/>
    <w:rsid w:val="00770930"/>
    <w:rsid w:val="00771C70"/>
    <w:rsid w:val="007761EC"/>
    <w:rsid w:val="007766A4"/>
    <w:rsid w:val="00776BE2"/>
    <w:rsid w:val="007804D4"/>
    <w:rsid w:val="00780985"/>
    <w:rsid w:val="00782448"/>
    <w:rsid w:val="00782A14"/>
    <w:rsid w:val="00784146"/>
    <w:rsid w:val="00785B5B"/>
    <w:rsid w:val="00785D33"/>
    <w:rsid w:val="00786B65"/>
    <w:rsid w:val="007921B4"/>
    <w:rsid w:val="0079332F"/>
    <w:rsid w:val="00794A5B"/>
    <w:rsid w:val="00795362"/>
    <w:rsid w:val="00797DBB"/>
    <w:rsid w:val="007A76C2"/>
    <w:rsid w:val="007B2178"/>
    <w:rsid w:val="007B620D"/>
    <w:rsid w:val="007B7F8C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47EEB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18F8"/>
    <w:rsid w:val="00872330"/>
    <w:rsid w:val="008748CA"/>
    <w:rsid w:val="008752DB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A69B2"/>
    <w:rsid w:val="008B092B"/>
    <w:rsid w:val="008B1FE6"/>
    <w:rsid w:val="008B3C75"/>
    <w:rsid w:val="008B5468"/>
    <w:rsid w:val="008B5644"/>
    <w:rsid w:val="008C2216"/>
    <w:rsid w:val="008C2B09"/>
    <w:rsid w:val="008C604A"/>
    <w:rsid w:val="008C745F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11896"/>
    <w:rsid w:val="0092192A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0BED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3469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198A"/>
    <w:rsid w:val="00A42967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15CC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31A"/>
    <w:rsid w:val="00AF26DD"/>
    <w:rsid w:val="00AF5EBD"/>
    <w:rsid w:val="00AF75A4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2CC0"/>
    <w:rsid w:val="00BD5764"/>
    <w:rsid w:val="00BD66E8"/>
    <w:rsid w:val="00BD7800"/>
    <w:rsid w:val="00BE0A5A"/>
    <w:rsid w:val="00BE18A8"/>
    <w:rsid w:val="00BE1F65"/>
    <w:rsid w:val="00BE3129"/>
    <w:rsid w:val="00BE3DE4"/>
    <w:rsid w:val="00BE69B2"/>
    <w:rsid w:val="00BE6B21"/>
    <w:rsid w:val="00BF0406"/>
    <w:rsid w:val="00BF10FC"/>
    <w:rsid w:val="00BF2214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283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36B3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368A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0D99"/>
    <w:rsid w:val="00CD1718"/>
    <w:rsid w:val="00CD33D5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077C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2F23"/>
    <w:rsid w:val="00DD34EE"/>
    <w:rsid w:val="00DD58E0"/>
    <w:rsid w:val="00DE00D1"/>
    <w:rsid w:val="00DE09F4"/>
    <w:rsid w:val="00DE2528"/>
    <w:rsid w:val="00DE3662"/>
    <w:rsid w:val="00DE441B"/>
    <w:rsid w:val="00DE4FB0"/>
    <w:rsid w:val="00DE52A5"/>
    <w:rsid w:val="00DE6946"/>
    <w:rsid w:val="00DF068A"/>
    <w:rsid w:val="00DF0713"/>
    <w:rsid w:val="00DF084E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38E8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67F1"/>
    <w:rsid w:val="00E9690C"/>
    <w:rsid w:val="00EA0F44"/>
    <w:rsid w:val="00EA2A83"/>
    <w:rsid w:val="00EA353B"/>
    <w:rsid w:val="00EA5D49"/>
    <w:rsid w:val="00EA6B96"/>
    <w:rsid w:val="00EB1727"/>
    <w:rsid w:val="00EB3E46"/>
    <w:rsid w:val="00EB5BC1"/>
    <w:rsid w:val="00EB62DB"/>
    <w:rsid w:val="00EB655D"/>
    <w:rsid w:val="00EC180F"/>
    <w:rsid w:val="00EC30EA"/>
    <w:rsid w:val="00EC3557"/>
    <w:rsid w:val="00EC6D2D"/>
    <w:rsid w:val="00EC7FD8"/>
    <w:rsid w:val="00ED1537"/>
    <w:rsid w:val="00ED5697"/>
    <w:rsid w:val="00ED72FE"/>
    <w:rsid w:val="00EE2FDA"/>
    <w:rsid w:val="00EE6799"/>
    <w:rsid w:val="00EF130D"/>
    <w:rsid w:val="00EF2832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523"/>
    <w:rsid w:val="00F14C26"/>
    <w:rsid w:val="00F1532D"/>
    <w:rsid w:val="00F15923"/>
    <w:rsid w:val="00F162E1"/>
    <w:rsid w:val="00F20544"/>
    <w:rsid w:val="00F20856"/>
    <w:rsid w:val="00F20FBD"/>
    <w:rsid w:val="00F22AE0"/>
    <w:rsid w:val="00F22BF4"/>
    <w:rsid w:val="00F25CE7"/>
    <w:rsid w:val="00F2619A"/>
    <w:rsid w:val="00F264C8"/>
    <w:rsid w:val="00F32230"/>
    <w:rsid w:val="00F340E5"/>
    <w:rsid w:val="00F34270"/>
    <w:rsid w:val="00F35284"/>
    <w:rsid w:val="00F37408"/>
    <w:rsid w:val="00F40FA6"/>
    <w:rsid w:val="00F423E8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1C43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641B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995"/>
    <w:rsid w:val="00FE4C61"/>
    <w:rsid w:val="00FE6705"/>
    <w:rsid w:val="00FE6E5A"/>
    <w:rsid w:val="00FF2746"/>
    <w:rsid w:val="00FF3C0F"/>
    <w:rsid w:val="00FF5B11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A164B6"/>
  <w15:chartTrackingRefBased/>
  <w15:docId w15:val="{B51802F0-7943-4192-8932-711C5EA2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2016-12-20T20:24:00Z</cp:lastPrinted>
  <dcterms:created xsi:type="dcterms:W3CDTF">2025-12-21T12:16:00Z</dcterms:created>
  <dcterms:modified xsi:type="dcterms:W3CDTF">2025-12-21T12:16:00Z</dcterms:modified>
</cp:coreProperties>
</file>